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C8" w:rsidRPr="00AF31C8" w:rsidRDefault="00AF31C8" w:rsidP="00AF31C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F31C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Прием в школу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Уважаемые родители (законные представители)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будущих первоклассников!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 соответствии с приказом Министерства просвещения РФ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от 2 сентября 2020 г. № 458 "Об утверждении Порядка приема на </w:t>
      </w:r>
      <w:proofErr w:type="gramStart"/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обучение по</w:t>
      </w:r>
      <w:proofErr w:type="gramEnd"/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 приём документов граждан в первый класс 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МКОУ </w:t>
      </w: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Цулдинская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ООШ</w:t>
      </w: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» для обучения в 2023-2024 учебном году будет осуществляться с 6 июля 2023 г. по 5 сентября 2023 г.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F31C8" w:rsidRPr="00AF31C8" w:rsidRDefault="00AF31C8" w:rsidP="00AF31C8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Перечень документов для приёма в 1 класс в </w:t>
      </w:r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Цулдинская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ООШ</w:t>
      </w:r>
      <w:r w:rsidRPr="00AF31C8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» на 2023-2024 учебный год: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Документы, необходимые для зачисления в первый класс: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Заявление родителя (законного представителя) о приеме ребенка в первый класс.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Согласие на обработку персональных данных.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Заявление о выборе языка для изучения как родного.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 Копия свидетельства о рождении ребенка (при себе иметь оригинал) или документ, подтверждающий родство заявителя (или законность представления прав ребенка).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142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Свидетельство о регистрации ребенка по месту жительства (форма № 8) или по месту пребывания (форма № 3) (оригинал) или документ, содержащий сведения о регистрации ребенка по месту жительства.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142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Копия документа, удостоверяющий личность родителя (законного представителя) (при себе иметь оригинал)</w:t>
      </w:r>
    </w:p>
    <w:p w:rsidR="00AF31C8" w:rsidRPr="00AF31C8" w:rsidRDefault="00AF31C8" w:rsidP="00AF31C8">
      <w:pPr>
        <w:shd w:val="clear" w:color="auto" w:fill="FFFFFF"/>
        <w:spacing w:after="0" w:line="242" w:lineRule="atLeast"/>
        <w:ind w:left="142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 Документ, подтверждающий преимуществ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енное право на зачисление в МКОУ  «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Цулдинская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ООШ</w:t>
      </w: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(при наличии) (оригинал).</w:t>
      </w:r>
    </w:p>
    <w:p w:rsidR="00AF31C8" w:rsidRPr="00AF31C8" w:rsidRDefault="00AF31C8" w:rsidP="00AF31C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Прием осуществляется по личному заявлению родителей (законных представителей)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Дети, не достигшие возраста шести лет шести месяцев, и дети старше 8 лет на 01.09.2023 г. зачисляются в образовательное учреждение на основании разрешения психолого-педагогической комиссии в соответствии с частью 1 статьи 67 федерального закона о 29.12.2013 №273-ФЗ «Об образовании в Российской Федерации» </w:t>
      </w: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u w:val="single"/>
          <w:lang w:eastAsia="ru-RU"/>
        </w:rPr>
        <w:t>при условии наличия свободных мест.</w:t>
      </w:r>
    </w:p>
    <w:p w:rsidR="00AF31C8" w:rsidRPr="00AF31C8" w:rsidRDefault="00AF31C8" w:rsidP="00AF31C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иностранных граждан:</w:t>
      </w:r>
    </w:p>
    <w:p w:rsidR="00AF31C8" w:rsidRPr="00AF31C8" w:rsidRDefault="00AF31C8" w:rsidP="00AF31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Если Ваш ребёнок относится к числу иностранных граждан или лиц без гражданства, Вам необходимо дополнительно предоставить: документ, подтверждающий право на пребывание в РФ (миграционная карта, удостоверение беженца и др.).</w:t>
      </w:r>
    </w:p>
    <w:p w:rsidR="00AF31C8" w:rsidRPr="00AF31C8" w:rsidRDefault="00AF31C8" w:rsidP="00AF31C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          Все документы предоставлять на русском языке или с заверенным в установленном порядке переводом на русский язык.</w:t>
      </w:r>
    </w:p>
    <w:p w:rsidR="00AF31C8" w:rsidRPr="00AF31C8" w:rsidRDefault="00AF31C8" w:rsidP="00AF31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AF31C8" w:rsidRPr="00AF31C8" w:rsidRDefault="00AF31C8" w:rsidP="00AF31C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31C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Прием заявлений и документов 6 июля 2023 г. с 09.00 до 14.00, с 7 июля график приема: Пн.-Пт.  с 09.00 до 13.00</w:t>
      </w:r>
    </w:p>
    <w:p w:rsidR="00B622DF" w:rsidRDefault="00B622DF">
      <w:bookmarkStart w:id="0" w:name="_GoBack"/>
      <w:bookmarkEnd w:id="0"/>
    </w:p>
    <w:sectPr w:rsidR="00B622DF" w:rsidSect="00AF31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5F"/>
    <w:rsid w:val="000E1F5F"/>
    <w:rsid w:val="00AF31C8"/>
    <w:rsid w:val="00B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31C8"/>
    <w:rPr>
      <w:b/>
      <w:bCs/>
    </w:rPr>
  </w:style>
  <w:style w:type="character" w:styleId="a4">
    <w:name w:val="Emphasis"/>
    <w:basedOn w:val="a0"/>
    <w:uiPriority w:val="20"/>
    <w:qFormat/>
    <w:rsid w:val="00AF31C8"/>
    <w:rPr>
      <w:i/>
      <w:iCs/>
    </w:rPr>
  </w:style>
  <w:style w:type="paragraph" w:styleId="a5">
    <w:name w:val="Normal (Web)"/>
    <w:basedOn w:val="a"/>
    <w:uiPriority w:val="99"/>
    <w:semiHidden/>
    <w:unhideWhenUsed/>
    <w:rsid w:val="00A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3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F31C8"/>
    <w:rPr>
      <w:b/>
      <w:bCs/>
    </w:rPr>
  </w:style>
  <w:style w:type="character" w:styleId="a4">
    <w:name w:val="Emphasis"/>
    <w:basedOn w:val="a0"/>
    <w:uiPriority w:val="20"/>
    <w:qFormat/>
    <w:rsid w:val="00AF31C8"/>
    <w:rPr>
      <w:i/>
      <w:iCs/>
    </w:rPr>
  </w:style>
  <w:style w:type="paragraph" w:styleId="a5">
    <w:name w:val="Normal (Web)"/>
    <w:basedOn w:val="a"/>
    <w:uiPriority w:val="99"/>
    <w:semiHidden/>
    <w:unhideWhenUsed/>
    <w:rsid w:val="00AF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35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22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2023-04-28T08:58:00Z</dcterms:created>
  <dcterms:modified xsi:type="dcterms:W3CDTF">2023-04-28T09:01:00Z</dcterms:modified>
</cp:coreProperties>
</file>