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05" w:rsidRDefault="00431DE3" w:rsidP="00EA5805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7E58" w:rsidRPr="00EA5805" w:rsidRDefault="00EA5805" w:rsidP="00EA58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Цулдинская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 </w:t>
      </w:r>
      <w:r w:rsidR="00431DE3" w:rsidRPr="00EA5805">
        <w:rPr>
          <w:lang w:val="ru-RU"/>
        </w:rPr>
        <w:br/>
      </w:r>
    </w:p>
    <w:p w:rsidR="00F67E58" w:rsidRPr="00EA5805" w:rsidRDefault="008A33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91C3F91" wp14:editId="3BBF6109">
            <wp:simplePos x="0" y="0"/>
            <wp:positionH relativeFrom="column">
              <wp:posOffset>3324225</wp:posOffset>
            </wp:positionH>
            <wp:positionV relativeFrom="paragraph">
              <wp:posOffset>369570</wp:posOffset>
            </wp:positionV>
            <wp:extent cx="1743075" cy="14668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111"/>
      </w:tblGrid>
      <w:tr w:rsidR="00F67E58" w:rsidRPr="00EA5805" w:rsidTr="00EA5805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E58" w:rsidRPr="00EA5805" w:rsidRDefault="0043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8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EA58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EA5805">
              <w:rPr>
                <w:lang w:val="ru-RU"/>
              </w:rPr>
              <w:br/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EA5805">
              <w:rPr>
                <w:lang w:val="ru-RU"/>
              </w:rPr>
              <w:br/>
            </w:r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proofErr w:type="spellStart"/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Цулдинская</w:t>
            </w:r>
            <w:proofErr w:type="spellEnd"/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EA5805">
              <w:rPr>
                <w:lang w:val="ru-RU"/>
              </w:rPr>
              <w:br/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A33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19.12.2023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 w:rsidR="008A33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33D" w:rsidRPr="008A333D" w:rsidRDefault="00431DE3" w:rsidP="008A333D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ru-RU" w:eastAsia="ru-RU"/>
              </w:rPr>
            </w:pPr>
            <w:r w:rsidRPr="00EA58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EA5805">
              <w:rPr>
                <w:lang w:val="ru-RU"/>
              </w:rPr>
              <w:br/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r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Цулдинская</w:t>
            </w:r>
            <w:proofErr w:type="spellEnd"/>
            <w:r w:rsid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__</w:t>
            </w:r>
          </w:p>
          <w:p w:rsidR="00F67E58" w:rsidRPr="00EA5805" w:rsidRDefault="00EA5805" w:rsidP="008A33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Хандулаев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  <w:r w:rsidR="00431DE3" w:rsidRPr="00EA5805">
              <w:rPr>
                <w:lang w:val="ru-RU"/>
              </w:rPr>
              <w:br/>
            </w:r>
            <w:r w:rsidR="00431DE3"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A33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19.12.2023</w:t>
            </w:r>
            <w:r w:rsidR="00431DE3"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1DE3" w:rsidRPr="00EA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67E58" w:rsidRPr="00EA5805" w:rsidRDefault="00431D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</w:p>
    <w:p w:rsidR="00F67E58" w:rsidRPr="00EA5805" w:rsidRDefault="00431D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росам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24.03.2022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Цулдинская</w:t>
      </w:r>
      <w:proofErr w:type="spellEnd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«Вдохновение»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Default="00431D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7E58" w:rsidRPr="00EA5805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самовыражении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</w:t>
      </w:r>
      <w:r>
        <w:rPr>
          <w:rFonts w:hAnsi="Times New Roman" w:cs="Times New Roman"/>
          <w:color w:val="000000"/>
          <w:sz w:val="24"/>
          <w:szCs w:val="24"/>
        </w:rPr>
        <w:t>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7E58" w:rsidRPr="00EA5805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актерскому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мастерству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закрепление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прак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тических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–г</w:t>
      </w:r>
      <w:proofErr w:type="gram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рупповых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оциальных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к школе</w:t>
      </w:r>
      <w:bookmarkStart w:id="0" w:name="_GoBack"/>
      <w:bookmarkEnd w:id="0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Цулдинская</w:t>
      </w:r>
      <w:proofErr w:type="spellEnd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изуемая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proofErr w:type="gram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Цулдинская</w:t>
      </w:r>
      <w:proofErr w:type="spellEnd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усмотрению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метапре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дметных</w:t>
      </w:r>
      <w:proofErr w:type="spell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Цулдинская</w:t>
      </w:r>
      <w:proofErr w:type="spellEnd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Цулдинская</w:t>
      </w:r>
      <w:proofErr w:type="spellEnd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твляет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67E58" w:rsidRPr="00EA5805" w:rsidRDefault="00431D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выст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упления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E58" w:rsidRPr="00EA5805" w:rsidRDefault="00431DE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>Цулдинская</w:t>
      </w:r>
      <w:proofErr w:type="spellEnd"/>
      <w:r w:rsid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тветственность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E58" w:rsidRPr="00EA5805" w:rsidRDefault="00431D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67E58" w:rsidRPr="00EA5805" w:rsidRDefault="00431D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67E58" w:rsidRPr="00EA5805" w:rsidRDefault="00431DE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A58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67E58" w:rsidRPr="00EA58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B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D2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31DE3"/>
    <w:rsid w:val="004F7E17"/>
    <w:rsid w:val="005A05CE"/>
    <w:rsid w:val="00653AF6"/>
    <w:rsid w:val="006F3E7D"/>
    <w:rsid w:val="008A333D"/>
    <w:rsid w:val="00B73A5A"/>
    <w:rsid w:val="00E438A1"/>
    <w:rsid w:val="00EA5805"/>
    <w:rsid w:val="00F01E19"/>
    <w:rsid w:val="00F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33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33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2024-01-30T08:39:00Z</dcterms:created>
  <dcterms:modified xsi:type="dcterms:W3CDTF">2024-01-30T08:48:00Z</dcterms:modified>
</cp:coreProperties>
</file>